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opLinePunct/>
        <w:adjustRightInd w:val="0"/>
        <w:snapToGrid w:val="0"/>
        <w:rPr>
          <w:rFonts w:hint="eastAsia" w:ascii="仿宋" w:hAnsi="仿宋" w:eastAsia="仿宋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Cs/>
          <w:sz w:val="24"/>
          <w:szCs w:val="24"/>
        </w:rPr>
        <w:t>附件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2</w:t>
      </w:r>
    </w:p>
    <w:p>
      <w:pPr>
        <w:spacing w:line="600" w:lineRule="exact"/>
        <w:jc w:val="center"/>
        <w:rPr>
          <w:rFonts w:ascii="宋体" w:hAnsi="宋体"/>
          <w:b/>
          <w:bCs/>
          <w:kern w:val="20"/>
          <w:sz w:val="36"/>
          <w:szCs w:val="36"/>
        </w:rPr>
      </w:pPr>
      <w:r>
        <w:rPr>
          <w:rFonts w:hint="eastAsia" w:ascii="宋体" w:hAnsi="宋体"/>
          <w:b/>
          <w:bCs/>
          <w:kern w:val="20"/>
          <w:sz w:val="36"/>
          <w:szCs w:val="36"/>
        </w:rPr>
        <w:t>全国市长研修学院（住房和城乡建设部干部学院）</w:t>
      </w:r>
    </w:p>
    <w:p>
      <w:pPr>
        <w:spacing w:line="240" w:lineRule="atLeast"/>
        <w:jc w:val="center"/>
        <w:rPr>
          <w:rFonts w:hint="eastAsia" w:ascii="宋体" w:hAnsi="宋体"/>
          <w:b/>
          <w:bCs/>
          <w:kern w:val="20"/>
          <w:sz w:val="36"/>
          <w:szCs w:val="36"/>
        </w:rPr>
      </w:pPr>
      <w:r>
        <w:rPr>
          <w:rFonts w:ascii="宋体" w:hAnsi="宋体"/>
          <w:b/>
          <w:bCs/>
          <w:kern w:val="20"/>
          <w:sz w:val="36"/>
          <w:szCs w:val="36"/>
        </w:rPr>
        <w:t>202</w:t>
      </w:r>
      <w:r>
        <w:rPr>
          <w:rFonts w:hint="eastAsia" w:ascii="宋体" w:hAnsi="宋体"/>
          <w:b/>
          <w:bCs/>
          <w:kern w:val="20"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bCs/>
          <w:kern w:val="20"/>
          <w:sz w:val="36"/>
          <w:szCs w:val="36"/>
        </w:rPr>
        <w:t>年公开招聘应届毕业生报名表</w:t>
      </w:r>
    </w:p>
    <w:tbl>
      <w:tblPr>
        <w:tblStyle w:val="5"/>
        <w:tblpPr w:leftFromText="180" w:rightFromText="180" w:vertAnchor="text" w:horzAnchor="margin" w:tblpXSpec="center" w:tblpY="218"/>
        <w:tblW w:w="1005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253"/>
        <w:gridCol w:w="33"/>
        <w:gridCol w:w="1123"/>
        <w:gridCol w:w="142"/>
        <w:gridCol w:w="1337"/>
        <w:gridCol w:w="81"/>
        <w:gridCol w:w="1003"/>
        <w:gridCol w:w="212"/>
        <w:gridCol w:w="1296"/>
        <w:gridCol w:w="465"/>
        <w:gridCol w:w="21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197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寸近期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免冠彩色）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pacing w:val="3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32"/>
                <w:sz w:val="24"/>
                <w:szCs w:val="24"/>
              </w:rPr>
              <w:t>政治面貌</w:t>
            </w:r>
          </w:p>
        </w:tc>
        <w:tc>
          <w:tcPr>
            <w:tcW w:w="197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高考生源地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4394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方式</w:t>
            </w: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976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报考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岗位</w:t>
            </w:r>
          </w:p>
        </w:tc>
        <w:tc>
          <w:tcPr>
            <w:tcW w:w="396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973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及代码</w:t>
            </w:r>
          </w:p>
        </w:tc>
        <w:tc>
          <w:tcPr>
            <w:tcW w:w="396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410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8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家庭主要成员情况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称谓</w:t>
            </w: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学习、工作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经历</w:t>
            </w:r>
          </w:p>
        </w:tc>
        <w:tc>
          <w:tcPr>
            <w:tcW w:w="9072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1785" w:hanging="178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9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实践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072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1785" w:hanging="178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9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主要科研成果（论文、项目等）</w:t>
            </w:r>
          </w:p>
        </w:tc>
        <w:tc>
          <w:tcPr>
            <w:tcW w:w="9072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1785" w:hanging="178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9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爱好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特长</w:t>
            </w:r>
          </w:p>
        </w:tc>
        <w:tc>
          <w:tcPr>
            <w:tcW w:w="9072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评价</w:t>
            </w:r>
          </w:p>
        </w:tc>
        <w:tc>
          <w:tcPr>
            <w:tcW w:w="9072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560" w:lineRule="exact"/>
        <w:ind w:right="1023" w:rightChars="487"/>
        <w:jc w:val="left"/>
        <w:rPr>
          <w:rFonts w:hint="eastAsia" w:ascii="宋体" w:hAnsi="宋体"/>
          <w:snapToGrid w:val="0"/>
          <w:kern w:val="0"/>
          <w:sz w:val="32"/>
          <w:szCs w:val="32"/>
        </w:rPr>
      </w:pPr>
    </w:p>
    <w:sectPr>
      <w:headerReference r:id="rId3" w:type="default"/>
      <w:pgSz w:w="11906" w:h="16838"/>
      <w:pgMar w:top="1417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C5F"/>
    <w:rsid w:val="000B017F"/>
    <w:rsid w:val="000B69FE"/>
    <w:rsid w:val="0011755A"/>
    <w:rsid w:val="001604A6"/>
    <w:rsid w:val="001C2436"/>
    <w:rsid w:val="00224883"/>
    <w:rsid w:val="00263439"/>
    <w:rsid w:val="00274625"/>
    <w:rsid w:val="003443A6"/>
    <w:rsid w:val="00364F21"/>
    <w:rsid w:val="003A4963"/>
    <w:rsid w:val="003D6E49"/>
    <w:rsid w:val="00435DF0"/>
    <w:rsid w:val="00451DDD"/>
    <w:rsid w:val="004C50A4"/>
    <w:rsid w:val="005B4C5D"/>
    <w:rsid w:val="005E4190"/>
    <w:rsid w:val="00614D75"/>
    <w:rsid w:val="00617138"/>
    <w:rsid w:val="00626D73"/>
    <w:rsid w:val="00630352"/>
    <w:rsid w:val="00636B4A"/>
    <w:rsid w:val="00697A02"/>
    <w:rsid w:val="006C344A"/>
    <w:rsid w:val="007C57A9"/>
    <w:rsid w:val="00811954"/>
    <w:rsid w:val="00883DDF"/>
    <w:rsid w:val="008F2AC0"/>
    <w:rsid w:val="00916C05"/>
    <w:rsid w:val="00991FAC"/>
    <w:rsid w:val="009C4811"/>
    <w:rsid w:val="00A22333"/>
    <w:rsid w:val="00A748BE"/>
    <w:rsid w:val="00A92EAA"/>
    <w:rsid w:val="00BB0462"/>
    <w:rsid w:val="00BD26E8"/>
    <w:rsid w:val="00BE4C85"/>
    <w:rsid w:val="00C6266F"/>
    <w:rsid w:val="00C77BC3"/>
    <w:rsid w:val="00DC384E"/>
    <w:rsid w:val="00DE748C"/>
    <w:rsid w:val="00DF3134"/>
    <w:rsid w:val="00E23940"/>
    <w:rsid w:val="00E523B0"/>
    <w:rsid w:val="00E95139"/>
    <w:rsid w:val="00F02F28"/>
    <w:rsid w:val="00F325BB"/>
    <w:rsid w:val="00F509E6"/>
    <w:rsid w:val="00F775FE"/>
    <w:rsid w:val="00FA189E"/>
    <w:rsid w:val="00FA4C72"/>
    <w:rsid w:val="01741BEF"/>
    <w:rsid w:val="01D01182"/>
    <w:rsid w:val="03BC36B1"/>
    <w:rsid w:val="043E013B"/>
    <w:rsid w:val="05FA4C38"/>
    <w:rsid w:val="065345EF"/>
    <w:rsid w:val="08596A2D"/>
    <w:rsid w:val="098E7EB7"/>
    <w:rsid w:val="0DDD3D4B"/>
    <w:rsid w:val="128959F9"/>
    <w:rsid w:val="146C2812"/>
    <w:rsid w:val="15293397"/>
    <w:rsid w:val="1AD1680D"/>
    <w:rsid w:val="1B8340B2"/>
    <w:rsid w:val="2B01299A"/>
    <w:rsid w:val="2DEB73DE"/>
    <w:rsid w:val="2FF90EBC"/>
    <w:rsid w:val="341B4974"/>
    <w:rsid w:val="3D3D27A0"/>
    <w:rsid w:val="48E40723"/>
    <w:rsid w:val="492D46A6"/>
    <w:rsid w:val="4A407298"/>
    <w:rsid w:val="4FAC4ED0"/>
    <w:rsid w:val="568C0923"/>
    <w:rsid w:val="5B9958D3"/>
    <w:rsid w:val="5ED0419C"/>
    <w:rsid w:val="60087D5E"/>
    <w:rsid w:val="61495B2A"/>
    <w:rsid w:val="640F75B7"/>
    <w:rsid w:val="65D9733C"/>
    <w:rsid w:val="6D150B68"/>
    <w:rsid w:val="719C6BA3"/>
    <w:rsid w:val="7578451F"/>
    <w:rsid w:val="7E1D7F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批注框文本 Char"/>
    <w:link w:val="2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  <w:style w:type="character" w:customStyle="1" w:styleId="11">
    <w:name w:val="页眉 Char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245</Characters>
  <Lines>2</Lines>
  <Paragraphs>1</Paragraphs>
  <TotalTime>17</TotalTime>
  <ScaleCrop>false</ScaleCrop>
  <LinksUpToDate>false</LinksUpToDate>
  <CharactersWithSpaces>286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2019-10-08T07:33:00Z</dcterms:created>
  <dc:creator>HP</dc:creator>
  <cp:lastModifiedBy>user</cp:lastModifiedBy>
  <cp:lastPrinted>2021-12-15T07:41:00Z</cp:lastPrinted>
  <dcterms:modified xsi:type="dcterms:W3CDTF">2021-12-28T02:12:03Z</dcterms:modified>
  <dc:title>user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68FF7A732FFC4702A8CC5E768EA80C02</vt:lpwstr>
  </property>
</Properties>
</file>