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C17902" w:rsidRDefault="00FD5432">
      <w:pPr>
        <w:rPr>
          <w:rFonts w:ascii="黑体" w:eastAsia="黑体" w:hAnsi="黑体" w:cs="黑体"/>
          <w:sz w:val="32"/>
          <w:szCs w:val="32"/>
        </w:rPr>
      </w:pPr>
      <w:r w:rsidRPr="00C17902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5D2E0F1C" w:rsidR="000835F4" w:rsidRPr="00C17902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 w:rsidRPr="00C1790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15DB6E65" w14:textId="368B01B1" w:rsidR="00C17902" w:rsidRPr="00C17902" w:rsidRDefault="00C1790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bookmarkStart w:id="0" w:name="_Hlk100482722"/>
      <w:r w:rsidRPr="00AA497D">
        <w:rPr>
          <w:rFonts w:ascii="仿宋_GB2312" w:eastAsia="仿宋_GB2312" w:hAnsi="仿宋_GB2312" w:cs="仿宋_GB2312" w:hint="eastAsia"/>
          <w:sz w:val="32"/>
          <w:szCs w:val="32"/>
        </w:rPr>
        <w:t>发声朗读题目</w:t>
      </w:r>
      <w:r w:rsidR="00F6016E" w:rsidRPr="00AA49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AA497D"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End w:id="0"/>
    </w:p>
    <w:p w14:paraId="70A63256" w14:textId="1D49D833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14:paraId="5793959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t>取消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1C58EBF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4535B4" w:rsidRPr="00C17902" w:rsidRDefault="004535B4" w:rsidP="004535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236B0AD6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F121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7393" w14:textId="77777777" w:rsidR="00D779C7" w:rsidRDefault="00D779C7" w:rsidP="004535B4">
      <w:r>
        <w:separator/>
      </w:r>
    </w:p>
  </w:endnote>
  <w:endnote w:type="continuationSeparator" w:id="0">
    <w:p w14:paraId="764B2232" w14:textId="77777777" w:rsidR="00D779C7" w:rsidRDefault="00D779C7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7245" w14:textId="77777777" w:rsidR="00D779C7" w:rsidRDefault="00D779C7" w:rsidP="004535B4">
      <w:r>
        <w:separator/>
      </w:r>
    </w:p>
  </w:footnote>
  <w:footnote w:type="continuationSeparator" w:id="0">
    <w:p w14:paraId="728565B2" w14:textId="77777777" w:rsidR="00D779C7" w:rsidRDefault="00D779C7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cao wanying</cp:lastModifiedBy>
  <cp:revision>140</cp:revision>
  <cp:lastPrinted>2020-09-16T01:57:00Z</cp:lastPrinted>
  <dcterms:created xsi:type="dcterms:W3CDTF">2020-09-16T01:41:00Z</dcterms:created>
  <dcterms:modified xsi:type="dcterms:W3CDTF">2022-04-10T03:32:00Z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